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Skin So Raw and Pink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By Prim Janjarussakul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Skin so raw and pink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Yet it’s rough so so don’t blink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For it is rough and raw and pink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But let the pain float and sink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reason it was raw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reason everyone saw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Was not the important part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For it is the strength to strengthen your heart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Breath in and out so slow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you all thought and what you know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Was nothing compared to how I feel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My skin so raw, it peeled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screamed and squealed to heal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With the pain I know life is real.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_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